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349" w:rsidRDefault="00633349" w:rsidP="00EB5720">
      <w:pPr>
        <w:jc w:val="both"/>
        <w:rPr>
          <w:rFonts w:ascii="Arial" w:hAnsi="Arial" w:cs="Arial"/>
          <w:b/>
        </w:rPr>
      </w:pPr>
    </w:p>
    <w:p w:rsidR="00633349" w:rsidRPr="00C84936" w:rsidRDefault="00633349" w:rsidP="00EB5720">
      <w:pPr>
        <w:jc w:val="both"/>
        <w:rPr>
          <w:rFonts w:ascii="Arial" w:hAnsi="Arial" w:cs="Arial"/>
          <w:b/>
        </w:rPr>
      </w:pPr>
      <w:r w:rsidRPr="00C84936">
        <w:rPr>
          <w:rFonts w:ascii="Arial" w:hAnsi="Arial" w:cs="Arial"/>
          <w:b/>
        </w:rPr>
        <w:t>Convocatoria 15 Ayudas de Formación en COFARES para estudiantes de Grado y Doble Grado de la Facultad de Farmacia curso 202</w:t>
      </w:r>
      <w:r w:rsidR="00260CB6" w:rsidRPr="00C84936">
        <w:rPr>
          <w:rFonts w:ascii="Arial" w:hAnsi="Arial" w:cs="Arial"/>
          <w:b/>
        </w:rPr>
        <w:t>5</w:t>
      </w:r>
      <w:r w:rsidRPr="00C84936">
        <w:rPr>
          <w:rFonts w:ascii="Arial" w:hAnsi="Arial" w:cs="Arial"/>
          <w:b/>
        </w:rPr>
        <w:t>/2</w:t>
      </w:r>
      <w:r w:rsidR="00260CB6" w:rsidRPr="00C84936">
        <w:rPr>
          <w:rFonts w:ascii="Arial" w:hAnsi="Arial" w:cs="Arial"/>
          <w:b/>
        </w:rPr>
        <w:t>6</w:t>
      </w:r>
      <w:r w:rsidRPr="00C84936">
        <w:rPr>
          <w:rFonts w:ascii="Arial" w:hAnsi="Arial" w:cs="Arial"/>
          <w:b/>
        </w:rPr>
        <w:t xml:space="preserve"> en el marco de la Cátedra Extraordinaria COFARES</w:t>
      </w:r>
    </w:p>
    <w:p w:rsidR="000828FF" w:rsidRPr="006A3B58" w:rsidRDefault="000828FF" w:rsidP="00EB5720">
      <w:pPr>
        <w:jc w:val="both"/>
        <w:rPr>
          <w:rFonts w:ascii="Arial" w:hAnsi="Arial" w:cs="Arial"/>
        </w:rPr>
      </w:pPr>
      <w:bookmarkStart w:id="0" w:name="_GoBack"/>
      <w:bookmarkEnd w:id="0"/>
    </w:p>
    <w:p w:rsidR="00633349" w:rsidRPr="006A3B58" w:rsidRDefault="00643E25" w:rsidP="00EB5720">
      <w:pPr>
        <w:jc w:val="both"/>
        <w:rPr>
          <w:rFonts w:ascii="Arial" w:hAnsi="Arial" w:cs="Arial"/>
        </w:rPr>
      </w:pPr>
      <w:r w:rsidRPr="006A3B58">
        <w:rPr>
          <w:rFonts w:ascii="Arial" w:hAnsi="Arial" w:cs="Arial"/>
        </w:rPr>
        <w:t xml:space="preserve">BDNS: </w:t>
      </w:r>
      <w:r w:rsidR="00260CB6">
        <w:rPr>
          <w:rFonts w:ascii="Arial" w:hAnsi="Arial" w:cs="Arial"/>
        </w:rPr>
        <w:t>898975</w:t>
      </w:r>
    </w:p>
    <w:p w:rsidR="00633349" w:rsidRPr="00633349" w:rsidRDefault="00633349" w:rsidP="00EB5720">
      <w:pPr>
        <w:jc w:val="both"/>
        <w:rPr>
          <w:rFonts w:ascii="Arial" w:hAnsi="Arial" w:cs="Arial"/>
        </w:rPr>
      </w:pPr>
    </w:p>
    <w:p w:rsidR="000828FF" w:rsidRPr="006A3B58" w:rsidRDefault="00CA4598" w:rsidP="00EB5720">
      <w:pPr>
        <w:jc w:val="both"/>
        <w:rPr>
          <w:rFonts w:ascii="Arial" w:hAnsi="Arial" w:cs="Arial"/>
          <w:b/>
        </w:rPr>
      </w:pPr>
      <w:r w:rsidRPr="006A3B58">
        <w:rPr>
          <w:rFonts w:ascii="Arial" w:hAnsi="Arial" w:cs="Arial"/>
          <w:b/>
        </w:rPr>
        <w:t>FORMULARIO DE ACEPTACIÓN DE AYUDA</w:t>
      </w:r>
    </w:p>
    <w:p w:rsidR="00CA4598" w:rsidRDefault="00CA4598" w:rsidP="00EB5720">
      <w:pPr>
        <w:jc w:val="both"/>
        <w:rPr>
          <w:rFonts w:ascii="Arial" w:hAnsi="Arial" w:cs="Arial"/>
        </w:rPr>
      </w:pPr>
    </w:p>
    <w:p w:rsidR="00CA4598" w:rsidRDefault="00CA4598" w:rsidP="00EB57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Conforme a</w:t>
      </w:r>
      <w:r w:rsidR="00260CB6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</w:t>
      </w:r>
      <w:r w:rsidR="00260CB6">
        <w:rPr>
          <w:rFonts w:ascii="Arial" w:hAnsi="Arial" w:cs="Arial"/>
        </w:rPr>
        <w:t>artículo</w:t>
      </w:r>
      <w:r>
        <w:rPr>
          <w:rFonts w:ascii="Arial" w:hAnsi="Arial" w:cs="Arial"/>
        </w:rPr>
        <w:t xml:space="preserve"> decimoterce</w:t>
      </w:r>
      <w:r w:rsidR="006A3B58">
        <w:rPr>
          <w:rFonts w:ascii="Arial" w:hAnsi="Arial" w:cs="Arial"/>
        </w:rPr>
        <w:t>r</w:t>
      </w:r>
      <w:r w:rsidR="00260CB6">
        <w:rPr>
          <w:rFonts w:ascii="Arial" w:hAnsi="Arial" w:cs="Arial"/>
        </w:rPr>
        <w:t>o</w:t>
      </w:r>
      <w:r w:rsidR="006A3B58">
        <w:rPr>
          <w:rFonts w:ascii="Arial" w:hAnsi="Arial" w:cs="Arial"/>
        </w:rPr>
        <w:t xml:space="preserve"> de la convocatoria, los alumnos beneficiarios de la Ayuda, deberán aportar en el plazo de diez días laborables (</w:t>
      </w:r>
      <w:r w:rsidR="006A3B58" w:rsidRPr="00C84936">
        <w:rPr>
          <w:rFonts w:ascii="Arial" w:hAnsi="Arial" w:cs="Arial"/>
        </w:rPr>
        <w:t>hasta las 23:</w:t>
      </w:r>
      <w:r w:rsidR="00260CB6" w:rsidRPr="00C84936">
        <w:rPr>
          <w:rFonts w:ascii="Arial" w:hAnsi="Arial" w:cs="Arial"/>
        </w:rPr>
        <w:t>59 horas del 16 de julio de 202</w:t>
      </w:r>
      <w:r w:rsidR="00260CB6">
        <w:rPr>
          <w:rFonts w:ascii="Arial" w:hAnsi="Arial" w:cs="Arial"/>
        </w:rPr>
        <w:t>6</w:t>
      </w:r>
      <w:r w:rsidR="006A3B58">
        <w:rPr>
          <w:rFonts w:ascii="Arial" w:hAnsi="Arial" w:cs="Arial"/>
        </w:rPr>
        <w:t xml:space="preserve">) este formulario debidamente firmado y la documentación solicitada para comenzar el proceso de pago de las ayudas económicas </w:t>
      </w:r>
    </w:p>
    <w:p w:rsidR="00CA4598" w:rsidRDefault="00CA4598" w:rsidP="00EB5720">
      <w:pPr>
        <w:jc w:val="both"/>
        <w:rPr>
          <w:rFonts w:ascii="Arial" w:hAnsi="Arial" w:cs="Arial"/>
        </w:rPr>
      </w:pPr>
    </w:p>
    <w:p w:rsidR="00CA4598" w:rsidRDefault="00CA4598" w:rsidP="00EB5720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371"/>
      </w:tblGrid>
      <w:tr w:rsidR="00CA4598" w:rsidTr="00CA4598">
        <w:tc>
          <w:tcPr>
            <w:tcW w:w="2689" w:type="dxa"/>
          </w:tcPr>
          <w:p w:rsidR="00CA4598" w:rsidRDefault="00CA4598" w:rsidP="00EB572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</w:t>
            </w:r>
          </w:p>
        </w:tc>
        <w:tc>
          <w:tcPr>
            <w:tcW w:w="6371" w:type="dxa"/>
          </w:tcPr>
          <w:p w:rsidR="00CA4598" w:rsidRDefault="00CA4598" w:rsidP="00EB5720">
            <w:pPr>
              <w:jc w:val="both"/>
              <w:rPr>
                <w:rFonts w:ascii="Arial" w:hAnsi="Arial" w:cs="Arial"/>
              </w:rPr>
            </w:pPr>
          </w:p>
        </w:tc>
      </w:tr>
      <w:tr w:rsidR="00CA4598" w:rsidTr="00CA4598">
        <w:tc>
          <w:tcPr>
            <w:tcW w:w="2689" w:type="dxa"/>
          </w:tcPr>
          <w:p w:rsidR="00CA4598" w:rsidRDefault="00CA4598" w:rsidP="00EB572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DNI</w:t>
            </w:r>
          </w:p>
        </w:tc>
        <w:tc>
          <w:tcPr>
            <w:tcW w:w="6371" w:type="dxa"/>
          </w:tcPr>
          <w:p w:rsidR="00CA4598" w:rsidRDefault="00CA4598" w:rsidP="00EB5720">
            <w:pPr>
              <w:jc w:val="both"/>
              <w:rPr>
                <w:rFonts w:ascii="Arial" w:hAnsi="Arial" w:cs="Arial"/>
              </w:rPr>
            </w:pPr>
          </w:p>
        </w:tc>
      </w:tr>
      <w:tr w:rsidR="00CA4598" w:rsidTr="00CA4598">
        <w:tc>
          <w:tcPr>
            <w:tcW w:w="2689" w:type="dxa"/>
          </w:tcPr>
          <w:p w:rsidR="00CA4598" w:rsidRDefault="00CA4598" w:rsidP="00EB572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Cuenta Bancaria IBAN</w:t>
            </w:r>
          </w:p>
        </w:tc>
        <w:tc>
          <w:tcPr>
            <w:tcW w:w="6371" w:type="dxa"/>
          </w:tcPr>
          <w:p w:rsidR="00CA4598" w:rsidRDefault="00CA4598" w:rsidP="00EB5720">
            <w:pPr>
              <w:jc w:val="both"/>
              <w:rPr>
                <w:rFonts w:ascii="Arial" w:hAnsi="Arial" w:cs="Arial"/>
              </w:rPr>
            </w:pPr>
          </w:p>
        </w:tc>
      </w:tr>
    </w:tbl>
    <w:p w:rsidR="00CA4598" w:rsidRDefault="00CA4598" w:rsidP="00EB5720">
      <w:pPr>
        <w:jc w:val="both"/>
        <w:rPr>
          <w:rFonts w:ascii="Arial" w:hAnsi="Arial" w:cs="Arial"/>
        </w:rPr>
      </w:pPr>
    </w:p>
    <w:p w:rsidR="00CA4598" w:rsidRDefault="00CA4598" w:rsidP="00EB5720">
      <w:pPr>
        <w:jc w:val="both"/>
        <w:rPr>
          <w:rFonts w:ascii="Arial" w:hAnsi="Arial" w:cs="Arial"/>
        </w:rPr>
      </w:pPr>
    </w:p>
    <w:p w:rsidR="00CA4598" w:rsidRDefault="00CA4598" w:rsidP="00EB57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Documentación a aportar adjunta a este formulario:</w:t>
      </w:r>
    </w:p>
    <w:p w:rsidR="006A3B58" w:rsidRDefault="006A3B58" w:rsidP="00EB5720">
      <w:pPr>
        <w:jc w:val="both"/>
        <w:rPr>
          <w:rFonts w:ascii="Arial" w:hAnsi="Arial" w:cs="Arial"/>
        </w:rPr>
      </w:pPr>
    </w:p>
    <w:p w:rsidR="00CA4598" w:rsidRDefault="00CA4598" w:rsidP="00EB57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Fotocopia DNI</w:t>
      </w:r>
    </w:p>
    <w:p w:rsidR="00CA4598" w:rsidRDefault="00CA4598" w:rsidP="00EB57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Certificado de titularidad bancaria</w:t>
      </w:r>
    </w:p>
    <w:p w:rsidR="00CA4598" w:rsidRDefault="00CA4598" w:rsidP="00EB5720">
      <w:pPr>
        <w:jc w:val="both"/>
        <w:rPr>
          <w:rFonts w:ascii="Arial" w:hAnsi="Arial" w:cs="Arial"/>
        </w:rPr>
      </w:pPr>
    </w:p>
    <w:p w:rsidR="00B51597" w:rsidRDefault="006A3B58" w:rsidP="00EB57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presentación de este documento y sus adjuntos se hará a través del Registro Electrónico de la UCM, opción “Solicitud Genérica” estableciendo como órgano destinatario U01000662 Decanato de la Facultad de Farmacia. </w:t>
      </w:r>
    </w:p>
    <w:p w:rsidR="008F0850" w:rsidRDefault="008F0850" w:rsidP="00EB5720">
      <w:pPr>
        <w:jc w:val="both"/>
        <w:rPr>
          <w:rFonts w:ascii="Arial" w:hAnsi="Arial" w:cs="Arial"/>
        </w:rPr>
      </w:pPr>
    </w:p>
    <w:p w:rsidR="006A3B58" w:rsidRDefault="006A3B58" w:rsidP="008F0850">
      <w:pPr>
        <w:jc w:val="both"/>
        <w:rPr>
          <w:rFonts w:ascii="Arial" w:hAnsi="Arial" w:cs="Arial"/>
        </w:rPr>
      </w:pPr>
    </w:p>
    <w:p w:rsidR="006A3B58" w:rsidRDefault="006A3B58" w:rsidP="008F0850">
      <w:pPr>
        <w:jc w:val="both"/>
        <w:rPr>
          <w:rFonts w:ascii="Arial" w:hAnsi="Arial" w:cs="Arial"/>
        </w:rPr>
      </w:pPr>
    </w:p>
    <w:p w:rsidR="006A3B58" w:rsidRDefault="008F0850" w:rsidP="008F085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Madrid, </w:t>
      </w:r>
      <w:r w:rsidR="006A3B58">
        <w:rPr>
          <w:rFonts w:ascii="Arial" w:hAnsi="Arial" w:cs="Arial"/>
        </w:rPr>
        <w:t xml:space="preserve">a </w:t>
      </w:r>
      <w:r w:rsidR="00260CB6" w:rsidRPr="00C84936">
        <w:rPr>
          <w:rFonts w:ascii="Arial" w:hAnsi="Arial" w:cs="Arial"/>
        </w:rPr>
        <w:t>2 de jul</w:t>
      </w:r>
      <w:r w:rsidR="006A3B58" w:rsidRPr="00C84936">
        <w:rPr>
          <w:rFonts w:ascii="Arial" w:hAnsi="Arial" w:cs="Arial"/>
        </w:rPr>
        <w:t>io de 202</w:t>
      </w:r>
      <w:r w:rsidR="00260CB6" w:rsidRPr="00C84936">
        <w:rPr>
          <w:rFonts w:ascii="Arial" w:hAnsi="Arial" w:cs="Arial"/>
        </w:rPr>
        <w:t>6</w:t>
      </w:r>
    </w:p>
    <w:p w:rsidR="006A3B58" w:rsidRDefault="006A3B58" w:rsidP="008F0850">
      <w:pPr>
        <w:jc w:val="both"/>
        <w:rPr>
          <w:rFonts w:ascii="Arial" w:hAnsi="Arial" w:cs="Arial"/>
        </w:rPr>
      </w:pPr>
    </w:p>
    <w:p w:rsidR="006A3B58" w:rsidRDefault="006A3B58" w:rsidP="008F0850">
      <w:pPr>
        <w:jc w:val="both"/>
        <w:rPr>
          <w:rFonts w:ascii="Arial" w:hAnsi="Arial" w:cs="Arial"/>
        </w:rPr>
      </w:pPr>
    </w:p>
    <w:p w:rsidR="006A3B58" w:rsidRDefault="006A3B58" w:rsidP="008F0850">
      <w:pPr>
        <w:jc w:val="both"/>
        <w:rPr>
          <w:rFonts w:ascii="Arial" w:hAnsi="Arial" w:cs="Arial"/>
        </w:rPr>
      </w:pPr>
    </w:p>
    <w:p w:rsidR="006A3B58" w:rsidRDefault="006A3B58" w:rsidP="008F0850">
      <w:pPr>
        <w:jc w:val="both"/>
        <w:rPr>
          <w:rFonts w:ascii="Arial" w:hAnsi="Arial" w:cs="Arial"/>
        </w:rPr>
      </w:pPr>
    </w:p>
    <w:p w:rsidR="006A3B58" w:rsidRDefault="006A3B58" w:rsidP="008F0850">
      <w:pPr>
        <w:jc w:val="both"/>
        <w:rPr>
          <w:rFonts w:ascii="Arial" w:hAnsi="Arial" w:cs="Arial"/>
        </w:rPr>
      </w:pPr>
    </w:p>
    <w:sectPr w:rsidR="006A3B58" w:rsidSect="007F3A92">
      <w:headerReference w:type="default" r:id="rId7"/>
      <w:footerReference w:type="default" r:id="rId8"/>
      <w:pgSz w:w="11906" w:h="16838"/>
      <w:pgMar w:top="284" w:right="1418" w:bottom="720" w:left="1418" w:header="279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598" w:rsidRDefault="00CA4598" w:rsidP="00A142E2">
      <w:r>
        <w:separator/>
      </w:r>
    </w:p>
  </w:endnote>
  <w:endnote w:type="continuationSeparator" w:id="0">
    <w:p w:rsidR="00CA4598" w:rsidRDefault="00CA4598" w:rsidP="00A14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598" w:rsidRDefault="00CA45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598" w:rsidRDefault="00CA4598" w:rsidP="00A142E2">
      <w:r>
        <w:separator/>
      </w:r>
    </w:p>
  </w:footnote>
  <w:footnote w:type="continuationSeparator" w:id="0">
    <w:p w:rsidR="00CA4598" w:rsidRDefault="00CA4598" w:rsidP="00A14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598" w:rsidRDefault="00CA4598" w:rsidP="00A142E2">
    <w:pPr>
      <w:ind w:hanging="851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b/>
        <w:sz w:val="28"/>
        <w:szCs w:val="28"/>
      </w:rPr>
      <w:t xml:space="preserve">            </w:t>
    </w:r>
    <w:r>
      <w:rPr>
        <w:rFonts w:ascii="Calibri" w:hAnsi="Calibri" w:cs="Calibri"/>
        <w:b/>
        <w:noProof/>
        <w:sz w:val="28"/>
        <w:szCs w:val="28"/>
      </w:rPr>
      <w:drawing>
        <wp:inline distT="0" distB="0" distL="0" distR="0" wp14:anchorId="39A4BA85" wp14:editId="7F944BD7">
          <wp:extent cx="864235" cy="97345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235" cy="973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A4598" w:rsidRDefault="00CA4598" w:rsidP="00A142E2">
    <w:pPr>
      <w:ind w:hanging="851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b/>
        <w:sz w:val="28"/>
        <w:szCs w:val="28"/>
      </w:rPr>
      <w:t>F</w:t>
    </w:r>
    <w:r w:rsidRPr="00BB29F7">
      <w:rPr>
        <w:rFonts w:ascii="Calibri" w:hAnsi="Calibri" w:cs="Calibri"/>
        <w:b/>
        <w:sz w:val="28"/>
        <w:szCs w:val="28"/>
      </w:rPr>
      <w:t>ACULTAD DE FARMACIA</w:t>
    </w:r>
  </w:p>
  <w:p w:rsidR="00CA4598" w:rsidRDefault="00CA4598">
    <w:pPr>
      <w:pStyle w:val="Encabezado"/>
    </w:pPr>
  </w:p>
  <w:p w:rsidR="00CA4598" w:rsidRDefault="00CA45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2F59"/>
    <w:multiLevelType w:val="hybridMultilevel"/>
    <w:tmpl w:val="2FF29D7E"/>
    <w:lvl w:ilvl="0" w:tplc="332A53D4">
      <w:start w:val="1"/>
      <w:numFmt w:val="ordinal"/>
      <w:lvlText w:val="%1"/>
      <w:lvlJc w:val="left"/>
      <w:pPr>
        <w:ind w:left="1210" w:hanging="360"/>
      </w:pPr>
      <w:rPr>
        <w:rFonts w:ascii="Verdana" w:hAnsi="Verdana"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E3C54"/>
    <w:multiLevelType w:val="hybridMultilevel"/>
    <w:tmpl w:val="331059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F01EF"/>
    <w:multiLevelType w:val="hybridMultilevel"/>
    <w:tmpl w:val="A9908B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E4531"/>
    <w:multiLevelType w:val="hybridMultilevel"/>
    <w:tmpl w:val="41B418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F4617"/>
    <w:multiLevelType w:val="hybridMultilevel"/>
    <w:tmpl w:val="29262160"/>
    <w:lvl w:ilvl="0" w:tplc="0C0A000F">
      <w:start w:val="1"/>
      <w:numFmt w:val="decimal"/>
      <w:lvlText w:val="%1."/>
      <w:lvlJc w:val="left"/>
      <w:pPr>
        <w:ind w:left="1776" w:hanging="360"/>
      </w:p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64833635"/>
    <w:multiLevelType w:val="hybridMultilevel"/>
    <w:tmpl w:val="6B668968"/>
    <w:lvl w:ilvl="0" w:tplc="4E860258">
      <w:numFmt w:val="bullet"/>
      <w:lvlText w:val="-"/>
      <w:lvlJc w:val="left"/>
      <w:pPr>
        <w:ind w:left="213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6EC66276"/>
    <w:multiLevelType w:val="hybridMultilevel"/>
    <w:tmpl w:val="3C1ED340"/>
    <w:lvl w:ilvl="0" w:tplc="8F2893FA">
      <w:start w:val="1"/>
      <w:numFmt w:val="ordin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textFile"/>
    <w:query w:val="SELECT * FROM Para certificados.docx"/>
    <w:odso/>
  </w:mailMerge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50D"/>
    <w:rsid w:val="000054D5"/>
    <w:rsid w:val="000156B6"/>
    <w:rsid w:val="0003039A"/>
    <w:rsid w:val="00044243"/>
    <w:rsid w:val="00056B63"/>
    <w:rsid w:val="00071BCC"/>
    <w:rsid w:val="000828FF"/>
    <w:rsid w:val="000C1AA8"/>
    <w:rsid w:val="000D0B15"/>
    <w:rsid w:val="00143612"/>
    <w:rsid w:val="00173512"/>
    <w:rsid w:val="00195A9C"/>
    <w:rsid w:val="001A510B"/>
    <w:rsid w:val="001C133A"/>
    <w:rsid w:val="001D63AF"/>
    <w:rsid w:val="00246C62"/>
    <w:rsid w:val="00260CB6"/>
    <w:rsid w:val="002647DE"/>
    <w:rsid w:val="002806A2"/>
    <w:rsid w:val="00292E8B"/>
    <w:rsid w:val="002A395E"/>
    <w:rsid w:val="002B51AC"/>
    <w:rsid w:val="00303E35"/>
    <w:rsid w:val="003459E3"/>
    <w:rsid w:val="00373BDB"/>
    <w:rsid w:val="003A0EC6"/>
    <w:rsid w:val="003C2663"/>
    <w:rsid w:val="003E5552"/>
    <w:rsid w:val="00403ECB"/>
    <w:rsid w:val="004561E1"/>
    <w:rsid w:val="004638DB"/>
    <w:rsid w:val="004A6C19"/>
    <w:rsid w:val="004F6996"/>
    <w:rsid w:val="004F7C2D"/>
    <w:rsid w:val="00502DC9"/>
    <w:rsid w:val="0051472E"/>
    <w:rsid w:val="00524BDF"/>
    <w:rsid w:val="00633349"/>
    <w:rsid w:val="00643E25"/>
    <w:rsid w:val="00660619"/>
    <w:rsid w:val="00662A6E"/>
    <w:rsid w:val="006A3B58"/>
    <w:rsid w:val="0073530A"/>
    <w:rsid w:val="007777DE"/>
    <w:rsid w:val="007F2EDE"/>
    <w:rsid w:val="007F3A92"/>
    <w:rsid w:val="0081227D"/>
    <w:rsid w:val="008122EC"/>
    <w:rsid w:val="008701A1"/>
    <w:rsid w:val="008B4A6C"/>
    <w:rsid w:val="008F0850"/>
    <w:rsid w:val="008F36D1"/>
    <w:rsid w:val="009241B6"/>
    <w:rsid w:val="0092456B"/>
    <w:rsid w:val="009573BB"/>
    <w:rsid w:val="009B1D02"/>
    <w:rsid w:val="00A142E2"/>
    <w:rsid w:val="00A17B0B"/>
    <w:rsid w:val="00A411DF"/>
    <w:rsid w:val="00A4276E"/>
    <w:rsid w:val="00A92291"/>
    <w:rsid w:val="00AC4390"/>
    <w:rsid w:val="00AD250D"/>
    <w:rsid w:val="00B14903"/>
    <w:rsid w:val="00B22CAF"/>
    <w:rsid w:val="00B24F90"/>
    <w:rsid w:val="00B359F2"/>
    <w:rsid w:val="00B51597"/>
    <w:rsid w:val="00B51CE9"/>
    <w:rsid w:val="00B66188"/>
    <w:rsid w:val="00B76E3F"/>
    <w:rsid w:val="00BB29F7"/>
    <w:rsid w:val="00BB38E6"/>
    <w:rsid w:val="00BE576D"/>
    <w:rsid w:val="00BE7499"/>
    <w:rsid w:val="00C21A31"/>
    <w:rsid w:val="00C46750"/>
    <w:rsid w:val="00C7577B"/>
    <w:rsid w:val="00C82F5B"/>
    <w:rsid w:val="00C84936"/>
    <w:rsid w:val="00C8730E"/>
    <w:rsid w:val="00CA385F"/>
    <w:rsid w:val="00CA4598"/>
    <w:rsid w:val="00CD0BF6"/>
    <w:rsid w:val="00D2622D"/>
    <w:rsid w:val="00DB289C"/>
    <w:rsid w:val="00DB7FE5"/>
    <w:rsid w:val="00DF06D4"/>
    <w:rsid w:val="00E32716"/>
    <w:rsid w:val="00E467A4"/>
    <w:rsid w:val="00E5472C"/>
    <w:rsid w:val="00EB5720"/>
    <w:rsid w:val="00ED6873"/>
    <w:rsid w:val="00F43B56"/>
    <w:rsid w:val="00FB0F7C"/>
    <w:rsid w:val="00FB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ACC6FA7A-82BB-4B07-B3FE-B6049A7D5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85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1472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1472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2806A2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A142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42E2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142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42E2"/>
    <w:rPr>
      <w:sz w:val="24"/>
      <w:szCs w:val="24"/>
    </w:rPr>
  </w:style>
  <w:style w:type="table" w:styleId="Tablaconcuadrcula">
    <w:name w:val="Table Grid"/>
    <w:basedOn w:val="Tablanormal"/>
    <w:uiPriority w:val="59"/>
    <w:rsid w:val="00CA45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</dc:creator>
  <cp:keywords/>
  <dc:description/>
  <cp:lastModifiedBy>GEMA</cp:lastModifiedBy>
  <cp:revision>2</cp:revision>
  <cp:lastPrinted>2021-04-20T09:16:00Z</cp:lastPrinted>
  <dcterms:created xsi:type="dcterms:W3CDTF">2026-07-02T09:19:00Z</dcterms:created>
  <dcterms:modified xsi:type="dcterms:W3CDTF">2026-07-02T09:19:00Z</dcterms:modified>
</cp:coreProperties>
</file>